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13124F" w14:textId="34EE3F17" w:rsidR="00A820DA" w:rsidRDefault="00C73E22" w:rsidP="00C73E22">
      <w:pPr>
        <w:jc w:val="center"/>
        <w:rPr>
          <w:color w:val="C45911" w:themeColor="accent2" w:themeShade="BF"/>
          <w:sz w:val="32"/>
          <w:szCs w:val="32"/>
          <w:u w:val="single"/>
        </w:rPr>
      </w:pPr>
      <w:r w:rsidRPr="00C73E22">
        <w:rPr>
          <w:color w:val="C45911" w:themeColor="accent2" w:themeShade="BF"/>
          <w:sz w:val="32"/>
          <w:szCs w:val="32"/>
          <w:u w:val="single"/>
        </w:rPr>
        <w:t>Publish Sql database using Azure Portal with ASP.NET CORE Web Api Project</w:t>
      </w:r>
    </w:p>
    <w:p w14:paraId="642EE130" w14:textId="77777777" w:rsidR="00C73E22" w:rsidRPr="00100674" w:rsidRDefault="00C73E22" w:rsidP="00C73E22">
      <w:pPr>
        <w:rPr>
          <w:color w:val="2E74B5" w:themeColor="accent5" w:themeShade="BF"/>
          <w:sz w:val="24"/>
          <w:szCs w:val="24"/>
        </w:rPr>
      </w:pPr>
      <w:r w:rsidRPr="00100674">
        <w:rPr>
          <w:color w:val="2E74B5" w:themeColor="accent5" w:themeShade="BF"/>
          <w:sz w:val="24"/>
          <w:szCs w:val="24"/>
        </w:rPr>
        <w:t>Requirements:</w:t>
      </w:r>
    </w:p>
    <w:p w14:paraId="7581D829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 w:rsidRPr="00100674">
        <w:rPr>
          <w:color w:val="2E74B5" w:themeColor="accent5" w:themeShade="BF"/>
          <w:sz w:val="24"/>
          <w:szCs w:val="24"/>
        </w:rPr>
        <w:t>Create azure account</w:t>
      </w:r>
      <w:r>
        <w:rPr>
          <w:color w:val="2E74B5" w:themeColor="accent5" w:themeShade="BF"/>
          <w:sz w:val="24"/>
          <w:szCs w:val="24"/>
        </w:rPr>
        <w:t xml:space="preserve"> with</w:t>
      </w:r>
      <w:r w:rsidRPr="00100674">
        <w:rPr>
          <w:color w:val="2E74B5" w:themeColor="accent5" w:themeShade="BF"/>
          <w:sz w:val="24"/>
          <w:szCs w:val="24"/>
        </w:rPr>
        <w:t xml:space="preserve"> subscription</w:t>
      </w:r>
      <w:r>
        <w:rPr>
          <w:color w:val="2E74B5" w:themeColor="accent5" w:themeShade="BF"/>
          <w:sz w:val="24"/>
          <w:szCs w:val="24"/>
        </w:rPr>
        <w:t>:</w:t>
      </w:r>
    </w:p>
    <w:p w14:paraId="114E820D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 xml:space="preserve">Account: </w:t>
      </w:r>
      <w:hyperlink r:id="rId4" w:history="1">
        <w:r w:rsidRPr="00675F56">
          <w:rPr>
            <w:rStyle w:val="Hyperlink"/>
            <w:color w:val="034990" w:themeColor="hyperlink" w:themeShade="BF"/>
            <w:sz w:val="24"/>
            <w:szCs w:val="24"/>
          </w:rPr>
          <w:t>pusamsaikumar302@gmail.com</w:t>
        </w:r>
      </w:hyperlink>
    </w:p>
    <w:p w14:paraId="0BDFE898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>Password:AmmaNana123</w:t>
      </w:r>
    </w:p>
    <w:p w14:paraId="27EAC7B7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 xml:space="preserve">Git-Hub Account: </w:t>
      </w:r>
    </w:p>
    <w:p w14:paraId="74FC8FAB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 xml:space="preserve">Name: </w:t>
      </w:r>
      <w:hyperlink r:id="rId5" w:history="1">
        <w:r w:rsidRPr="00675F56">
          <w:rPr>
            <w:rStyle w:val="Hyperlink"/>
            <w:color w:val="034990" w:themeColor="hyperlink" w:themeShade="BF"/>
            <w:sz w:val="24"/>
            <w:szCs w:val="24"/>
          </w:rPr>
          <w:t>pusamsaikumar302@gmail.com</w:t>
        </w:r>
      </w:hyperlink>
    </w:p>
    <w:p w14:paraId="18208B4F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>Password:saikumarP123</w:t>
      </w:r>
    </w:p>
    <w:p w14:paraId="338D16AA" w14:textId="77777777" w:rsidR="00C73E22" w:rsidRDefault="00C73E22" w:rsidP="00C73E22">
      <w:pPr>
        <w:rPr>
          <w:color w:val="2E74B5" w:themeColor="accent5" w:themeShade="BF"/>
          <w:sz w:val="24"/>
          <w:szCs w:val="24"/>
        </w:rPr>
      </w:pPr>
      <w:r>
        <w:rPr>
          <w:color w:val="2E74B5" w:themeColor="accent5" w:themeShade="BF"/>
          <w:sz w:val="24"/>
          <w:szCs w:val="24"/>
        </w:rPr>
        <w:t>Go to azure portal:</w:t>
      </w:r>
    </w:p>
    <w:p w14:paraId="31DFE84E" w14:textId="77777777" w:rsidR="00C73E22" w:rsidRDefault="00C73E22" w:rsidP="00C73E22">
      <w:pPr>
        <w:rPr>
          <w:color w:val="C45911" w:themeColor="accent2" w:themeShade="BF"/>
          <w:sz w:val="32"/>
          <w:szCs w:val="32"/>
          <w:u w:val="single"/>
        </w:rPr>
      </w:pPr>
      <w:r>
        <w:rPr>
          <w:color w:val="C45911" w:themeColor="accent2" w:themeShade="BF"/>
          <w:sz w:val="32"/>
          <w:szCs w:val="32"/>
          <w:u w:val="single"/>
        </w:rPr>
        <w:t>Create sql database:</w:t>
      </w:r>
    </w:p>
    <w:p w14:paraId="241775C1" w14:textId="76606B1F" w:rsidR="00366223" w:rsidRPr="00C246EC" w:rsidRDefault="00366223" w:rsidP="00C73E22">
      <w:pPr>
        <w:rPr>
          <w:color w:val="C45911" w:themeColor="accent2" w:themeShade="BF"/>
          <w:sz w:val="28"/>
          <w:szCs w:val="28"/>
        </w:rPr>
      </w:pPr>
      <w:r w:rsidRPr="00C246EC">
        <w:rPr>
          <w:color w:val="C45911" w:themeColor="accent2" w:themeShade="BF"/>
          <w:sz w:val="28"/>
          <w:szCs w:val="28"/>
        </w:rPr>
        <w:t xml:space="preserve">Create basic  </w:t>
      </w:r>
      <w:r w:rsidR="00C246EC" w:rsidRPr="00C246EC">
        <w:rPr>
          <w:color w:val="C45911" w:themeColor="accent2" w:themeShade="BF"/>
          <w:sz w:val="28"/>
          <w:szCs w:val="28"/>
        </w:rPr>
        <w:t xml:space="preserve">SQL </w:t>
      </w:r>
      <w:r w:rsidRPr="00C246EC">
        <w:rPr>
          <w:color w:val="C45911" w:themeColor="accent2" w:themeShade="BF"/>
          <w:sz w:val="28"/>
          <w:szCs w:val="28"/>
        </w:rPr>
        <w:t xml:space="preserve">server </w:t>
      </w:r>
    </w:p>
    <w:p w14:paraId="75363A92" w14:textId="46E26BF7" w:rsidR="00366223" w:rsidRDefault="00366223" w:rsidP="00C73E22">
      <w:pPr>
        <w:rPr>
          <w:color w:val="C45911" w:themeColor="accent2" w:themeShade="BF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1C49A500" wp14:editId="09050FAB">
            <wp:extent cx="5943600" cy="3343275"/>
            <wp:effectExtent l="0" t="0" r="0" b="9525"/>
            <wp:docPr id="74951232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35BF" w14:textId="5BB19357" w:rsidR="00C246EC" w:rsidRDefault="00C246EC" w:rsidP="00C73E22">
      <w:pPr>
        <w:rPr>
          <w:color w:val="C45911" w:themeColor="accent2" w:themeShade="BF"/>
          <w:sz w:val="32"/>
          <w:szCs w:val="32"/>
          <w:u w:val="single"/>
        </w:rPr>
      </w:pPr>
      <w:r>
        <w:rPr>
          <w:noProof/>
        </w:rPr>
        <w:lastRenderedPageBreak/>
        <w:drawing>
          <wp:inline distT="0" distB="0" distL="0" distR="0" wp14:anchorId="4D00927A" wp14:editId="3926FD5D">
            <wp:extent cx="5179180" cy="2913289"/>
            <wp:effectExtent l="0" t="0" r="2540" b="1905"/>
            <wp:docPr id="5753808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39" cy="2916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8F9FC" w14:textId="77777777" w:rsidR="00C73E22" w:rsidRDefault="00C73E22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02CCE2AB" wp14:editId="21FA72DD">
            <wp:extent cx="5943600" cy="3343275"/>
            <wp:effectExtent l="0" t="0" r="0" b="9525"/>
            <wp:docPr id="74533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5E9F8" w14:textId="77777777" w:rsidR="00C73E22" w:rsidRDefault="00C73E22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BF8E2" wp14:editId="40360A4A">
            <wp:extent cx="5943600" cy="3343275"/>
            <wp:effectExtent l="0" t="0" r="0" b="9525"/>
            <wp:docPr id="7214937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895E" w14:textId="77777777" w:rsidR="002B6D5D" w:rsidRDefault="00C73E22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4DEDA67B" wp14:editId="27714A24">
            <wp:extent cx="5943600" cy="3343275"/>
            <wp:effectExtent l="0" t="0" r="0" b="9525"/>
            <wp:docPr id="4935753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02CA4" w14:textId="53D330C6" w:rsidR="00C41113" w:rsidRDefault="00C41113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841D17" wp14:editId="57D1E116">
            <wp:extent cx="5943600" cy="3343275"/>
            <wp:effectExtent l="0" t="0" r="0" b="9525"/>
            <wp:docPr id="17542252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AE6C" w14:textId="324C0885" w:rsidR="00C41113" w:rsidRDefault="00C41113" w:rsidP="00C73E22">
      <w:pPr>
        <w:rPr>
          <w:color w:val="C45911" w:themeColor="accent2" w:themeShade="BF"/>
          <w:sz w:val="28"/>
          <w:szCs w:val="28"/>
        </w:rPr>
      </w:pPr>
    </w:p>
    <w:p w14:paraId="6A0A8D65" w14:textId="69D5D0C1" w:rsidR="002B6D5D" w:rsidRDefault="002B6D5D" w:rsidP="00C73E22">
      <w:pPr>
        <w:rPr>
          <w:color w:val="C45911" w:themeColor="accent2" w:themeShade="BF"/>
          <w:sz w:val="28"/>
          <w:szCs w:val="28"/>
        </w:rPr>
      </w:pPr>
    </w:p>
    <w:p w14:paraId="191D4C32" w14:textId="777E20D5" w:rsidR="00DF68CF" w:rsidRDefault="00DF68CF" w:rsidP="00C73E22">
      <w:pPr>
        <w:rPr>
          <w:color w:val="C45911" w:themeColor="accent2" w:themeShade="BF"/>
          <w:sz w:val="28"/>
          <w:szCs w:val="28"/>
        </w:rPr>
      </w:pPr>
    </w:p>
    <w:p w14:paraId="5848C289" w14:textId="77777777" w:rsidR="00DF68CF" w:rsidRDefault="00DF68CF" w:rsidP="00C73E22">
      <w:pPr>
        <w:rPr>
          <w:color w:val="C45911" w:themeColor="accent2" w:themeShade="BF"/>
          <w:sz w:val="28"/>
          <w:szCs w:val="28"/>
        </w:rPr>
      </w:pPr>
    </w:p>
    <w:p w14:paraId="30106C56" w14:textId="7C6B0FDA" w:rsidR="00DF68CF" w:rsidRDefault="00DF68CF" w:rsidP="00C73E22">
      <w:pPr>
        <w:rPr>
          <w:color w:val="C45911" w:themeColor="accent2" w:themeShade="BF"/>
          <w:sz w:val="28"/>
          <w:szCs w:val="28"/>
        </w:rPr>
      </w:pPr>
    </w:p>
    <w:p w14:paraId="32CC9305" w14:textId="4AB67246" w:rsidR="00DF68CF" w:rsidRDefault="00DF68CF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Next: Security</w:t>
      </w:r>
      <w:r w:rsidR="00C41113">
        <w:rPr>
          <w:color w:val="C45911" w:themeColor="accent2" w:themeShade="BF"/>
          <w:sz w:val="28"/>
          <w:szCs w:val="28"/>
        </w:rPr>
        <w:br/>
      </w:r>
    </w:p>
    <w:p w14:paraId="5577881F" w14:textId="10404DF4" w:rsidR="00C41113" w:rsidRDefault="00C41113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F8288" wp14:editId="45F15EE2">
            <wp:extent cx="5943600" cy="3343275"/>
            <wp:effectExtent l="0" t="0" r="0" b="9525"/>
            <wp:docPr id="13639256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D9F5D" w14:textId="5B47BEA0" w:rsidR="007B0B71" w:rsidRDefault="007B0B71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67D770F4" wp14:editId="08ED1CC4">
            <wp:extent cx="5943600" cy="3343275"/>
            <wp:effectExtent l="0" t="0" r="0" b="9525"/>
            <wp:docPr id="82608208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F7798" w14:textId="02D1D38B" w:rsidR="00DF68CF" w:rsidRDefault="007B0B71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Next: AdditionalSettings</w:t>
      </w:r>
    </w:p>
    <w:p w14:paraId="7A6ED4F8" w14:textId="0EC343C3" w:rsidR="007B0B71" w:rsidRDefault="005E6BBE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8F3DA4" wp14:editId="7A726A11">
            <wp:extent cx="5943600" cy="3343275"/>
            <wp:effectExtent l="0" t="0" r="0" b="9525"/>
            <wp:docPr id="11760502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CC18" w14:textId="77777777" w:rsidR="005E6BBE" w:rsidRDefault="005E6BBE" w:rsidP="00C73E22">
      <w:pPr>
        <w:rPr>
          <w:color w:val="C45911" w:themeColor="accent2" w:themeShade="BF"/>
          <w:sz w:val="32"/>
          <w:szCs w:val="32"/>
          <w:u w:val="single"/>
        </w:rPr>
      </w:pPr>
      <w:r>
        <w:rPr>
          <w:color w:val="C45911" w:themeColor="accent2" w:themeShade="BF"/>
          <w:sz w:val="32"/>
          <w:szCs w:val="32"/>
          <w:u w:val="single"/>
        </w:rPr>
        <w:t>Next: Tags</w:t>
      </w:r>
    </w:p>
    <w:p w14:paraId="24F42E70" w14:textId="77777777" w:rsidR="00DD0CAE" w:rsidRDefault="00875DA5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710AA0B4" wp14:editId="2EBBA88F">
            <wp:extent cx="5943600" cy="3343275"/>
            <wp:effectExtent l="0" t="0" r="0" b="9525"/>
            <wp:docPr id="1218159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8ACEA" w14:textId="77777777" w:rsidR="00DD0CAE" w:rsidRDefault="00DD0CAE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lastRenderedPageBreak/>
        <w:t>Review create</w:t>
      </w:r>
      <w:r>
        <w:rPr>
          <w:color w:val="C45911" w:themeColor="accent2" w:themeShade="BF"/>
          <w:sz w:val="28"/>
          <w:szCs w:val="28"/>
        </w:rPr>
        <w:br/>
      </w:r>
      <w:r>
        <w:rPr>
          <w:noProof/>
        </w:rPr>
        <w:drawing>
          <wp:inline distT="0" distB="0" distL="0" distR="0" wp14:anchorId="1A4F16CA" wp14:editId="18345227">
            <wp:extent cx="5943600" cy="3343275"/>
            <wp:effectExtent l="0" t="0" r="0" b="9525"/>
            <wp:docPr id="1405042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61EEA" w14:textId="77777777" w:rsidR="003A62F9" w:rsidRDefault="003A62F9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Go to resource:</w:t>
      </w:r>
    </w:p>
    <w:p w14:paraId="286EA305" w14:textId="77777777" w:rsidR="004B51AA" w:rsidRDefault="003A62F9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drawing>
          <wp:inline distT="0" distB="0" distL="0" distR="0" wp14:anchorId="629E249A" wp14:editId="15056B5C">
            <wp:extent cx="5943600" cy="3343275"/>
            <wp:effectExtent l="0" t="0" r="0" b="9525"/>
            <wp:docPr id="9768012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4659" w14:textId="77777777" w:rsidR="004B51AA" w:rsidRDefault="004B51AA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Copy server name here to connect local sql server database</w:t>
      </w:r>
    </w:p>
    <w:p w14:paraId="05615D9C" w14:textId="0C1C0A5D" w:rsidR="00C73E22" w:rsidRDefault="004B51AA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C63C59" wp14:editId="4F2CB27C">
            <wp:extent cx="5943600" cy="3343275"/>
            <wp:effectExtent l="0" t="0" r="0" b="9525"/>
            <wp:docPr id="1388575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50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E22">
        <w:rPr>
          <w:color w:val="C45911" w:themeColor="accent2" w:themeShade="BF"/>
          <w:sz w:val="32"/>
          <w:szCs w:val="32"/>
          <w:u w:val="single"/>
        </w:rPr>
        <w:br/>
      </w:r>
    </w:p>
    <w:p w14:paraId="7874853A" w14:textId="04B9091C" w:rsidR="004877BB" w:rsidRDefault="004877BB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Server Name:</w:t>
      </w:r>
      <w:r w:rsidRPr="004877BB">
        <w:t xml:space="preserve"> </w:t>
      </w:r>
      <w:r w:rsidRPr="004877BB">
        <w:rPr>
          <w:color w:val="C45911" w:themeColor="accent2" w:themeShade="BF"/>
          <w:sz w:val="28"/>
          <w:szCs w:val="28"/>
        </w:rPr>
        <w:t>azuresqlserverdb.database.windows.net</w:t>
      </w:r>
    </w:p>
    <w:p w14:paraId="77C4300A" w14:textId="682F6373" w:rsidR="004877BB" w:rsidRDefault="004877BB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Authentication: SQL Server Authentication</w:t>
      </w:r>
    </w:p>
    <w:p w14:paraId="13423226" w14:textId="55148C87" w:rsidR="004877BB" w:rsidRDefault="004877BB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Login: saikumar</w:t>
      </w:r>
    </w:p>
    <w:p w14:paraId="4A868CD6" w14:textId="34272558" w:rsidR="004877BB" w:rsidRDefault="004877BB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Password: S@1kumar</w:t>
      </w:r>
    </w:p>
    <w:p w14:paraId="38880446" w14:textId="3015F550" w:rsidR="00461132" w:rsidRDefault="00461132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Database Name: AzureDB</w:t>
      </w:r>
    </w:p>
    <w:p w14:paraId="6AD07948" w14:textId="2E95A1DD" w:rsidR="004877BB" w:rsidRDefault="004877BB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34221C" wp14:editId="5CD06DEB">
            <wp:extent cx="5943600" cy="3343275"/>
            <wp:effectExtent l="0" t="0" r="0" b="9525"/>
            <wp:docPr id="4602331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4BCF" w14:textId="77777777" w:rsidR="0040478A" w:rsidRDefault="0040478A" w:rsidP="00C73E22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Add connection strings to your project:</w:t>
      </w:r>
    </w:p>
    <w:p w14:paraId="7EB764BC" w14:textId="77777777" w:rsidR="0040478A" w:rsidRPr="0040478A" w:rsidRDefault="0040478A" w:rsidP="0040478A">
      <w:pPr>
        <w:rPr>
          <w:color w:val="BFBFBF" w:themeColor="background1" w:themeShade="BF"/>
          <w:sz w:val="24"/>
          <w:szCs w:val="24"/>
        </w:rPr>
      </w:pPr>
      <w:r w:rsidRPr="0040478A">
        <w:rPr>
          <w:color w:val="BFBFBF" w:themeColor="background1" w:themeShade="BF"/>
          <w:sz w:val="24"/>
          <w:szCs w:val="24"/>
        </w:rPr>
        <w:t>"ConnectionStrings": {</w:t>
      </w:r>
    </w:p>
    <w:p w14:paraId="5CA081D9" w14:textId="77777777" w:rsidR="0040478A" w:rsidRPr="0040478A" w:rsidRDefault="0040478A" w:rsidP="0040478A">
      <w:pPr>
        <w:rPr>
          <w:color w:val="BFBFBF" w:themeColor="background1" w:themeShade="BF"/>
          <w:sz w:val="24"/>
          <w:szCs w:val="24"/>
        </w:rPr>
      </w:pPr>
      <w:r w:rsidRPr="0040478A">
        <w:rPr>
          <w:color w:val="BFBFBF" w:themeColor="background1" w:themeShade="BF"/>
          <w:sz w:val="24"/>
          <w:szCs w:val="24"/>
        </w:rPr>
        <w:t xml:space="preserve">  // "AuthDBCon": "Server=DESKTOP-1JNARAI\\SAISQLSERVER;Database=AuthenticationDB;User Id=sa;Password=sai123;Integrated Security=False;MultipleActiveResultSets=true;TrustServerCertificate=True;Encrypt=False"</w:t>
      </w:r>
    </w:p>
    <w:p w14:paraId="14A23DEC" w14:textId="77777777" w:rsidR="0040478A" w:rsidRPr="0040478A" w:rsidRDefault="0040478A" w:rsidP="0040478A">
      <w:pPr>
        <w:rPr>
          <w:color w:val="BFBFBF" w:themeColor="background1" w:themeShade="BF"/>
          <w:sz w:val="24"/>
          <w:szCs w:val="24"/>
        </w:rPr>
      </w:pPr>
      <w:r w:rsidRPr="0040478A">
        <w:rPr>
          <w:color w:val="BFBFBF" w:themeColor="background1" w:themeShade="BF"/>
          <w:sz w:val="24"/>
          <w:szCs w:val="24"/>
        </w:rPr>
        <w:t xml:space="preserve">  "AuthDBCon": "Data Source=DESKTOP-1JNARAI\\SAISQLSERVER;Initial Catalog=AuthenticationDB;User ID=sa;Password=sai123",</w:t>
      </w:r>
    </w:p>
    <w:p w14:paraId="2F2E4347" w14:textId="38381CF9" w:rsidR="0040478A" w:rsidRPr="0040478A" w:rsidRDefault="0040478A" w:rsidP="0040478A">
      <w:pPr>
        <w:rPr>
          <w:color w:val="404040" w:themeColor="text1" w:themeTint="BF"/>
          <w:sz w:val="24"/>
          <w:szCs w:val="24"/>
        </w:rPr>
      </w:pPr>
      <w:r w:rsidRPr="0040478A">
        <w:rPr>
          <w:color w:val="BFBFBF" w:themeColor="background1" w:themeShade="BF"/>
          <w:sz w:val="24"/>
          <w:szCs w:val="24"/>
        </w:rPr>
        <w:t xml:space="preserve">  </w:t>
      </w:r>
      <w:r w:rsidRPr="0040478A">
        <w:rPr>
          <w:color w:val="BFBFBF" w:themeColor="background1" w:themeShade="BF"/>
          <w:sz w:val="24"/>
          <w:szCs w:val="24"/>
          <w:highlight w:val="yellow"/>
        </w:rPr>
        <w:t>"AzureDBCon": "Data Source=azuresqlserverdb.database.windows.net;Initial Catalog=AzureDB;User ID=saikumar;Password=S@1kumar"</w:t>
      </w:r>
    </w:p>
    <w:p w14:paraId="01163936" w14:textId="1CD7CBA5" w:rsidR="0040478A" w:rsidRDefault="0040478A" w:rsidP="0040478A">
      <w:pPr>
        <w:rPr>
          <w:color w:val="BFBFBF" w:themeColor="background1" w:themeShade="BF"/>
          <w:sz w:val="24"/>
          <w:szCs w:val="24"/>
        </w:rPr>
      </w:pPr>
      <w:r w:rsidRPr="0040478A">
        <w:rPr>
          <w:color w:val="BFBFBF" w:themeColor="background1" w:themeShade="BF"/>
          <w:sz w:val="24"/>
          <w:szCs w:val="24"/>
        </w:rPr>
        <w:t>},</w:t>
      </w:r>
    </w:p>
    <w:p w14:paraId="271641B6" w14:textId="77777777" w:rsidR="003A55AA" w:rsidRDefault="003A55AA" w:rsidP="003A55AA">
      <w:pPr>
        <w:rPr>
          <w:color w:val="385623" w:themeColor="accent6" w:themeShade="80"/>
          <w:sz w:val="32"/>
          <w:szCs w:val="32"/>
          <w:u w:val="single"/>
        </w:rPr>
      </w:pPr>
      <w:r w:rsidRPr="004F62D5">
        <w:rPr>
          <w:color w:val="385623" w:themeColor="accent6" w:themeShade="80"/>
          <w:sz w:val="32"/>
          <w:szCs w:val="32"/>
          <w:u w:val="single"/>
        </w:rPr>
        <w:t>Go to asp.net core 8 web api project:</w:t>
      </w:r>
    </w:p>
    <w:p w14:paraId="1BE3B52B" w14:textId="77777777" w:rsidR="003A55AA" w:rsidRDefault="003A55AA" w:rsidP="003A55AA">
      <w:pPr>
        <w:rPr>
          <w:color w:val="C45911" w:themeColor="accent2" w:themeShade="BF"/>
          <w:sz w:val="24"/>
          <w:szCs w:val="24"/>
        </w:rPr>
      </w:pPr>
      <w:r w:rsidRPr="004F62D5">
        <w:rPr>
          <w:color w:val="C45911" w:themeColor="accent2" w:themeShade="BF"/>
          <w:sz w:val="24"/>
          <w:szCs w:val="24"/>
        </w:rPr>
        <w:lastRenderedPageBreak/>
        <w:t>Right click of your project and select publish</w:t>
      </w:r>
      <w:r>
        <w:rPr>
          <w:color w:val="C45911" w:themeColor="accent2" w:themeShade="BF"/>
          <w:sz w:val="24"/>
          <w:szCs w:val="24"/>
        </w:rPr>
        <w:t>:</w:t>
      </w:r>
      <w:r>
        <w:rPr>
          <w:color w:val="385623" w:themeColor="accent6" w:themeShade="80"/>
          <w:sz w:val="32"/>
          <w:szCs w:val="32"/>
        </w:rPr>
        <w:br/>
      </w:r>
      <w:r>
        <w:rPr>
          <w:noProof/>
        </w:rPr>
        <w:drawing>
          <wp:inline distT="0" distB="0" distL="0" distR="0" wp14:anchorId="64C5B8FA" wp14:editId="10563327">
            <wp:extent cx="5943600" cy="3343275"/>
            <wp:effectExtent l="0" t="0" r="0" b="9525"/>
            <wp:docPr id="5889881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E221" w14:textId="77777777" w:rsidR="003A55AA" w:rsidRDefault="003A55AA" w:rsidP="003A55AA">
      <w:pPr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Select Azure</w:t>
      </w:r>
    </w:p>
    <w:p w14:paraId="5554C59B" w14:textId="77777777" w:rsidR="003A55AA" w:rsidRPr="004F62D5" w:rsidRDefault="003A55AA" w:rsidP="003A55AA">
      <w:pPr>
        <w:rPr>
          <w:color w:val="385623" w:themeColor="accent6" w:themeShade="80"/>
          <w:sz w:val="32"/>
          <w:szCs w:val="32"/>
        </w:rPr>
      </w:pPr>
      <w:r>
        <w:rPr>
          <w:noProof/>
        </w:rPr>
        <w:drawing>
          <wp:inline distT="0" distB="0" distL="0" distR="0" wp14:anchorId="55F51AF6" wp14:editId="37182742">
            <wp:extent cx="5943600" cy="3343275"/>
            <wp:effectExtent l="0" t="0" r="0" b="9525"/>
            <wp:docPr id="3977848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BF4D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6610A757" w14:textId="77777777" w:rsidR="003A55AA" w:rsidRDefault="003A55AA" w:rsidP="003A55AA">
      <w:pPr>
        <w:rPr>
          <w:color w:val="C45911" w:themeColor="accent2" w:themeShade="BF"/>
          <w:sz w:val="28"/>
          <w:szCs w:val="28"/>
        </w:rPr>
      </w:pPr>
      <w:r w:rsidRPr="001B03BD">
        <w:rPr>
          <w:color w:val="C45911" w:themeColor="accent2" w:themeShade="BF"/>
          <w:sz w:val="28"/>
          <w:szCs w:val="28"/>
        </w:rPr>
        <w:lastRenderedPageBreak/>
        <w:t>Select Azure App Service(Windows)</w:t>
      </w:r>
      <w:r w:rsidRPr="001B03BD">
        <w:rPr>
          <w:color w:val="C45911" w:themeColor="accent2" w:themeShade="BF"/>
          <w:sz w:val="28"/>
          <w:szCs w:val="28"/>
        </w:rPr>
        <w:br/>
      </w:r>
      <w:r>
        <w:rPr>
          <w:noProof/>
        </w:rPr>
        <w:drawing>
          <wp:inline distT="0" distB="0" distL="0" distR="0" wp14:anchorId="34A6EB4A" wp14:editId="029D4755">
            <wp:extent cx="5943600" cy="3343275"/>
            <wp:effectExtent l="0" t="0" r="0" b="9525"/>
            <wp:docPr id="1474881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814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A18E" w14:textId="77777777" w:rsidR="003A55AA" w:rsidRDefault="003A55AA" w:rsidP="003A55AA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Note: Make your microsoft account matched with your  Azure web app service</w:t>
      </w:r>
      <w:r>
        <w:rPr>
          <w:color w:val="C45911" w:themeColor="accent2" w:themeShade="BF"/>
          <w:sz w:val="28"/>
          <w:szCs w:val="28"/>
        </w:rPr>
        <w:br/>
        <w:t>In my case im given my microsoft azure account.</w:t>
      </w:r>
    </w:p>
    <w:p w14:paraId="55727C1B" w14:textId="77777777" w:rsidR="003A55AA" w:rsidRDefault="003A55AA" w:rsidP="003A55AA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Make sure Basic Authentication Enable .</w:t>
      </w:r>
    </w:p>
    <w:p w14:paraId="24100881" w14:textId="77777777" w:rsidR="003A55AA" w:rsidRDefault="003A55AA" w:rsidP="003A55AA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>Select  ------ Subscription   --- App service Name</w:t>
      </w:r>
    </w:p>
    <w:p w14:paraId="1622F789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C64C5C" wp14:editId="606C6660">
            <wp:extent cx="5943600" cy="3343275"/>
            <wp:effectExtent l="0" t="0" r="0" b="9525"/>
            <wp:docPr id="133900717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EFEDC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610431AF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39A05282" wp14:editId="568A12B4">
            <wp:extent cx="5943600" cy="3343275"/>
            <wp:effectExtent l="0" t="0" r="0" b="9525"/>
            <wp:docPr id="14386136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2F8C3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FC5631" wp14:editId="30833E43">
            <wp:extent cx="5943600" cy="3343275"/>
            <wp:effectExtent l="0" t="0" r="0" b="9525"/>
            <wp:docPr id="208294287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4A27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1CAF70A5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color w:val="C45911" w:themeColor="accent2" w:themeShade="BF"/>
          <w:sz w:val="32"/>
          <w:szCs w:val="32"/>
        </w:rPr>
        <w:t>Click on the Publish button.</w:t>
      </w:r>
    </w:p>
    <w:p w14:paraId="11811F72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35F86D7A" wp14:editId="168CB2B2">
            <wp:extent cx="5943600" cy="3343275"/>
            <wp:effectExtent l="0" t="0" r="0" b="9525"/>
            <wp:docPr id="16974510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0000E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122ECFF0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28EBDC2B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color w:val="C45911" w:themeColor="accent2" w:themeShade="BF"/>
          <w:sz w:val="32"/>
          <w:szCs w:val="32"/>
        </w:rPr>
        <w:t>Successfully Published your project:</w:t>
      </w:r>
    </w:p>
    <w:p w14:paraId="7B6A1703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  <w:r>
        <w:rPr>
          <w:noProof/>
        </w:rPr>
        <w:drawing>
          <wp:inline distT="0" distB="0" distL="0" distR="0" wp14:anchorId="2EB0142E" wp14:editId="3403076C">
            <wp:extent cx="5943600" cy="3343275"/>
            <wp:effectExtent l="0" t="0" r="0" b="9525"/>
            <wp:docPr id="3769056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1D38A" w14:textId="77777777" w:rsidR="003A55AA" w:rsidRDefault="003A55AA" w:rsidP="003A55AA">
      <w:pPr>
        <w:rPr>
          <w:color w:val="C45911" w:themeColor="accent2" w:themeShade="BF"/>
          <w:sz w:val="32"/>
          <w:szCs w:val="32"/>
        </w:rPr>
      </w:pPr>
    </w:p>
    <w:p w14:paraId="511D1BF0" w14:textId="77777777" w:rsidR="003A55AA" w:rsidRDefault="003A55AA" w:rsidP="003A55AA">
      <w:pPr>
        <w:rPr>
          <w:color w:val="C45911" w:themeColor="accent2" w:themeShade="BF"/>
          <w:sz w:val="28"/>
          <w:szCs w:val="28"/>
        </w:rPr>
      </w:pPr>
      <w:r w:rsidRPr="00D24709">
        <w:rPr>
          <w:color w:val="C45911" w:themeColor="accent2" w:themeShade="BF"/>
          <w:sz w:val="28"/>
          <w:szCs w:val="28"/>
        </w:rPr>
        <w:t>Testing with adding your api endpoints of your project.</w:t>
      </w:r>
    </w:p>
    <w:p w14:paraId="26F27A45" w14:textId="77777777" w:rsidR="005E284E" w:rsidRDefault="005E284E" w:rsidP="003A55AA">
      <w:pPr>
        <w:rPr>
          <w:color w:val="C45911" w:themeColor="accent2" w:themeShade="BF"/>
          <w:sz w:val="28"/>
          <w:szCs w:val="28"/>
        </w:rPr>
      </w:pPr>
    </w:p>
    <w:p w14:paraId="7EB1D82C" w14:textId="11E0A4A8" w:rsidR="005E284E" w:rsidRDefault="005E284E" w:rsidP="003A55AA">
      <w:pPr>
        <w:rPr>
          <w:color w:val="C45911" w:themeColor="accent2" w:themeShade="BF"/>
          <w:sz w:val="28"/>
          <w:szCs w:val="28"/>
        </w:rPr>
      </w:pPr>
      <w:r>
        <w:rPr>
          <w:color w:val="C45911" w:themeColor="accent2" w:themeShade="BF"/>
          <w:sz w:val="28"/>
          <w:szCs w:val="28"/>
        </w:rPr>
        <w:t xml:space="preserve">url: </w:t>
      </w:r>
      <w:hyperlink r:id="rId28" w:history="1">
        <w:r w:rsidRPr="005E284E">
          <w:rPr>
            <w:rStyle w:val="Hyperlink"/>
            <w:sz w:val="28"/>
            <w:szCs w:val="28"/>
          </w:rPr>
          <w:t>rsaecrsapi03-ddhghabwakcpg8bw.eastus-01.azurewebsites.net/api/Customer/GetCustomers</w:t>
        </w:r>
      </w:hyperlink>
    </w:p>
    <w:p w14:paraId="30E57276" w14:textId="10A3F89F" w:rsidR="0040478A" w:rsidRPr="00C73E22" w:rsidRDefault="005E284E" w:rsidP="00C73E22">
      <w:pPr>
        <w:rPr>
          <w:color w:val="C45911" w:themeColor="accent2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9AF2E2" wp14:editId="592C67A4">
            <wp:extent cx="5943600" cy="3343275"/>
            <wp:effectExtent l="0" t="0" r="0" b="9525"/>
            <wp:docPr id="10322865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0478A">
        <w:rPr>
          <w:color w:val="C45911" w:themeColor="accent2" w:themeShade="BF"/>
          <w:sz w:val="28"/>
          <w:szCs w:val="28"/>
        </w:rPr>
        <w:br/>
      </w:r>
    </w:p>
    <w:sectPr w:rsidR="0040478A" w:rsidRPr="00C73E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E22"/>
    <w:rsid w:val="00021AC3"/>
    <w:rsid w:val="001577D5"/>
    <w:rsid w:val="002B6D5D"/>
    <w:rsid w:val="00366223"/>
    <w:rsid w:val="003A55AA"/>
    <w:rsid w:val="003A62F9"/>
    <w:rsid w:val="0040478A"/>
    <w:rsid w:val="00461132"/>
    <w:rsid w:val="004877BB"/>
    <w:rsid w:val="004B51AA"/>
    <w:rsid w:val="00520E81"/>
    <w:rsid w:val="005E284E"/>
    <w:rsid w:val="005E6BBE"/>
    <w:rsid w:val="006350C2"/>
    <w:rsid w:val="007B0B71"/>
    <w:rsid w:val="00875DA5"/>
    <w:rsid w:val="00A820DA"/>
    <w:rsid w:val="00AF2E2C"/>
    <w:rsid w:val="00C246EC"/>
    <w:rsid w:val="00C41113"/>
    <w:rsid w:val="00C73E22"/>
    <w:rsid w:val="00DD0CAE"/>
    <w:rsid w:val="00DF68CF"/>
    <w:rsid w:val="00FF74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9CFC27"/>
  <w15:chartTrackingRefBased/>
  <w15:docId w15:val="{2A113C2F-0731-4B02-8DE2-A12955B6D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73E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E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mailto:pusamsaikumar302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rsaecrsapi03-ddhghabwakcpg8bw.eastus-01.azurewebsites.net/api/Customer/GetCustomers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hyperlink" Target="mailto:pusamsaikumar302@gmail.com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15</Pages>
  <Words>292</Words>
  <Characters>1669</Characters>
  <Application>Microsoft Office Word</Application>
  <DocSecurity>0</DocSecurity>
  <Lines>13</Lines>
  <Paragraphs>3</Paragraphs>
  <ScaleCrop>false</ScaleCrop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27</cp:revision>
  <dcterms:created xsi:type="dcterms:W3CDTF">2024-08-13T14:02:00Z</dcterms:created>
  <dcterms:modified xsi:type="dcterms:W3CDTF">2024-08-13T16:28:00Z</dcterms:modified>
</cp:coreProperties>
</file>